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91C" w:rsidRPr="00E96F24" w:rsidRDefault="00E96F24" w:rsidP="00E96F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E96F24">
        <w:rPr>
          <w:b/>
          <w:sz w:val="24"/>
          <w:szCs w:val="24"/>
        </w:rPr>
        <w:t>DEMANDE DE FINANCEMENT A L’ECOLE DOCTORALE DE GEOGRAPHIE</w:t>
      </w:r>
    </w:p>
    <w:p w:rsidR="00E96F24" w:rsidRDefault="00E96F24">
      <w:r>
        <w:t>NOM :</w:t>
      </w:r>
    </w:p>
    <w:p w:rsidR="00E96F24" w:rsidRDefault="00E96F24">
      <w:r>
        <w:t>Prénom :</w:t>
      </w:r>
    </w:p>
    <w:p w:rsidR="00E96F24" w:rsidRDefault="00E96F24">
      <w:r>
        <w:t>Adresse mail et téléphone :</w:t>
      </w:r>
    </w:p>
    <w:p w:rsidR="005B04DE" w:rsidRDefault="005B04DE">
      <w:r>
        <w:t>Date de Naissance :</w:t>
      </w:r>
    </w:p>
    <w:p w:rsidR="005B04DE" w:rsidRDefault="005B04DE">
      <w:r>
        <w:t>Téléphone :</w:t>
      </w:r>
    </w:p>
    <w:p w:rsidR="00E96F24" w:rsidRDefault="00E96F24">
      <w:r>
        <w:t>Equipe de recherche :</w:t>
      </w:r>
    </w:p>
    <w:p w:rsidR="00E96F24" w:rsidRDefault="00E96F24">
      <w:r>
        <w:t>Directeur/Directrice de recherche :</w:t>
      </w:r>
    </w:p>
    <w:p w:rsidR="00E96F24" w:rsidRDefault="00E96F24">
      <w:r>
        <w:t>Sujet de thèse :</w:t>
      </w:r>
    </w:p>
    <w:p w:rsidR="007E2061" w:rsidRDefault="007E2061">
      <w:r w:rsidRPr="007E2061">
        <w:t xml:space="preserve">Mode de financement de la thèse : </w:t>
      </w:r>
    </w:p>
    <w:p w:rsidR="007E2061" w:rsidRPr="007E2061" w:rsidRDefault="007E2061"/>
    <w:p w:rsidR="00E96F24" w:rsidRPr="007E2061" w:rsidRDefault="007E2061" w:rsidP="007E20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7E2061">
        <w:rPr>
          <w:sz w:val="24"/>
          <w:szCs w:val="24"/>
        </w:rPr>
        <w:t>SÉJOUR</w:t>
      </w:r>
    </w:p>
    <w:p w:rsidR="007E2061" w:rsidRDefault="007E2061">
      <w:r>
        <w:t>Lieu :</w:t>
      </w:r>
    </w:p>
    <w:p w:rsidR="007E2061" w:rsidRDefault="007E2061">
      <w:r>
        <w:t>Durée :</w:t>
      </w:r>
    </w:p>
    <w:p w:rsidR="007E2061" w:rsidRDefault="007E2061">
      <w:r>
        <w:t>Période :</w:t>
      </w:r>
    </w:p>
    <w:p w:rsidR="007E2061" w:rsidRDefault="007E2061">
      <w:r>
        <w:t>Description:</w:t>
      </w:r>
    </w:p>
    <w:p w:rsidR="007E2061" w:rsidRDefault="007E2061"/>
    <w:p w:rsidR="007E2061" w:rsidRDefault="00A32835">
      <w:r>
        <w:t>Récapitulatif budgétaire détaillant les dépenses envisagées</w:t>
      </w:r>
      <w:r w:rsidR="00321F40">
        <w:t xml:space="preserve"> </w:t>
      </w:r>
      <w:proofErr w:type="gramStart"/>
      <w:r w:rsidR="00321F40">
        <w:t>( transport</w:t>
      </w:r>
      <w:proofErr w:type="gramEnd"/>
      <w:r w:rsidR="00321F40">
        <w:t xml:space="preserve"> et inscription) :</w:t>
      </w:r>
    </w:p>
    <w:p w:rsidR="00A32835" w:rsidRDefault="00A32835"/>
    <w:p w:rsidR="007E2061" w:rsidRDefault="007E2061">
      <w:r>
        <w:t xml:space="preserve">Ce projet est-il co-financé ? </w:t>
      </w:r>
      <w:r w:rsidR="00774C7B">
        <w:t>Si oui, précisez.</w:t>
      </w:r>
    </w:p>
    <w:p w:rsidR="00E96F24" w:rsidRDefault="00E96F24"/>
    <w:p w:rsidR="00774C7B" w:rsidRDefault="00774C7B">
      <w:r>
        <w:t>Signature du Directeur de thèse :</w:t>
      </w:r>
    </w:p>
    <w:p w:rsidR="00774C7B" w:rsidRDefault="00774C7B"/>
    <w:p w:rsidR="00774C7B" w:rsidRDefault="00774C7B">
      <w:r>
        <w:t>Signature du directeur de l’ED :</w:t>
      </w:r>
    </w:p>
    <w:sectPr w:rsidR="00774C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D9A" w:rsidRDefault="001F2D9A" w:rsidP="00774C7B">
      <w:pPr>
        <w:spacing w:after="0" w:line="240" w:lineRule="auto"/>
      </w:pPr>
      <w:r>
        <w:separator/>
      </w:r>
    </w:p>
  </w:endnote>
  <w:endnote w:type="continuationSeparator" w:id="0">
    <w:p w:rsidR="001F2D9A" w:rsidRDefault="001F2D9A" w:rsidP="00774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CFC" w:rsidRDefault="008B7CF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C7B" w:rsidRPr="00774C7B" w:rsidRDefault="00774C7B" w:rsidP="00774C7B">
    <w:pPr>
      <w:pBdr>
        <w:top w:val="single" w:sz="12" w:space="5" w:color="999999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14"/>
        <w:szCs w:val="20"/>
        <w:lang w:eastAsia="fr-FR"/>
      </w:rPr>
    </w:pPr>
    <w:r w:rsidRPr="00774C7B">
      <w:rPr>
        <w:rFonts w:ascii="Arial" w:eastAsia="Times New Roman" w:hAnsi="Arial" w:cs="Arial"/>
        <w:sz w:val="14"/>
        <w:szCs w:val="20"/>
        <w:lang w:eastAsia="fr-FR"/>
      </w:rPr>
      <w:t>Ecole doctorale de Géographie de Paris - 191, rue Saint-Jacques - 75005 Paris - France - Tél. : +33(0)1.44 32 14 80 - Fax : 33(0)1.44.32.14.38</w:t>
    </w:r>
  </w:p>
  <w:p w:rsidR="00774C7B" w:rsidRPr="00774C7B" w:rsidRDefault="00774C7B" w:rsidP="00774C7B">
    <w:pPr>
      <w:pBdr>
        <w:top w:val="single" w:sz="12" w:space="5" w:color="999999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16"/>
        <w:szCs w:val="16"/>
        <w:lang w:val="en-GB" w:eastAsia="fr-FR"/>
      </w:rPr>
    </w:pPr>
    <w:proofErr w:type="gramStart"/>
    <w:r w:rsidRPr="00774C7B">
      <w:rPr>
        <w:rFonts w:ascii="Arial" w:eastAsia="Times New Roman" w:hAnsi="Arial" w:cs="Arial"/>
        <w:sz w:val="14"/>
        <w:szCs w:val="20"/>
        <w:lang w:val="en-GB" w:eastAsia="fr-FR"/>
      </w:rPr>
      <w:t>Contact :</w:t>
    </w:r>
    <w:proofErr w:type="gramEnd"/>
    <w:r w:rsidRPr="00774C7B">
      <w:rPr>
        <w:rFonts w:ascii="Arial" w:eastAsia="Times New Roman" w:hAnsi="Arial" w:cs="Arial"/>
        <w:sz w:val="14"/>
        <w:szCs w:val="20"/>
        <w:lang w:val="en-GB" w:eastAsia="fr-FR"/>
      </w:rPr>
      <w:t xml:space="preserve"> </w:t>
    </w:r>
    <w:hyperlink r:id="rId1" w:history="1">
      <w:r w:rsidRPr="00774C7B">
        <w:rPr>
          <w:rFonts w:ascii="Arial" w:eastAsia="Times New Roman" w:hAnsi="Arial" w:cs="Arial"/>
          <w:color w:val="0000FF"/>
          <w:sz w:val="14"/>
          <w:szCs w:val="20"/>
          <w:u w:val="single"/>
          <w:lang w:val="en-GB" w:eastAsia="fr-FR"/>
        </w:rPr>
        <w:t>Candice.zaninetti@paris-sorbonne.fr</w:t>
      </w:r>
    </w:hyperlink>
    <w:r w:rsidRPr="00774C7B">
      <w:rPr>
        <w:rFonts w:ascii="Arial" w:eastAsia="Times New Roman" w:hAnsi="Arial" w:cs="Arial"/>
        <w:sz w:val="14"/>
        <w:szCs w:val="20"/>
        <w:lang w:val="en-GB" w:eastAsia="fr-FR"/>
      </w:rPr>
      <w:t xml:space="preserve">    Site Web : </w:t>
    </w:r>
    <w:r w:rsidRPr="00774C7B">
      <w:rPr>
        <w:rFonts w:ascii="Arial" w:eastAsia="Times New Roman" w:hAnsi="Arial" w:cs="Arial"/>
        <w:sz w:val="16"/>
        <w:szCs w:val="16"/>
        <w:lang w:val="en-GB" w:eastAsia="fr-FR"/>
      </w:rPr>
      <w:t>http://ed-geographie-paris.univ-paris1.fr/</w:t>
    </w:r>
  </w:p>
  <w:p w:rsidR="00774C7B" w:rsidRPr="00774C7B" w:rsidRDefault="00774C7B">
    <w:pPr>
      <w:pStyle w:val="Pieddepage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CFC" w:rsidRDefault="008B7CF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D9A" w:rsidRDefault="001F2D9A" w:rsidP="00774C7B">
      <w:pPr>
        <w:spacing w:after="0" w:line="240" w:lineRule="auto"/>
      </w:pPr>
      <w:r>
        <w:separator/>
      </w:r>
    </w:p>
  </w:footnote>
  <w:footnote w:type="continuationSeparator" w:id="0">
    <w:p w:rsidR="001F2D9A" w:rsidRDefault="001F2D9A" w:rsidP="00774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CFC" w:rsidRDefault="008B7CF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C7B" w:rsidRPr="00774C7B" w:rsidRDefault="00774C7B" w:rsidP="00774C7B">
    <w:pPr>
      <w:keepNext/>
      <w:spacing w:after="60" w:line="240" w:lineRule="auto"/>
      <w:jc w:val="center"/>
      <w:outlineLvl w:val="0"/>
      <w:rPr>
        <w:rFonts w:ascii="Times New Roman" w:eastAsia="Times New Roman" w:hAnsi="Times New Roman" w:cs="Times New Roman"/>
        <w:b/>
        <w:kern w:val="28"/>
        <w:sz w:val="40"/>
        <w:szCs w:val="20"/>
        <w:u w:val="single"/>
        <w:lang w:eastAsia="fr-FR"/>
      </w:rPr>
    </w:pPr>
    <w:r w:rsidRPr="00774C7B">
      <w:rPr>
        <w:rFonts w:ascii="Times New Roman" w:eastAsia="Times New Roman" w:hAnsi="Times New Roman" w:cs="Times New Roman"/>
        <w:b/>
        <w:kern w:val="28"/>
        <w:sz w:val="40"/>
        <w:szCs w:val="20"/>
        <w:u w:val="single"/>
        <w:lang w:eastAsia="fr-FR"/>
      </w:rPr>
      <w:t>Ecole doctorale de géographie de Paris</w:t>
    </w:r>
  </w:p>
  <w:p w:rsidR="00774C7B" w:rsidRPr="00774C7B" w:rsidRDefault="00774C7B" w:rsidP="00774C7B">
    <w:pPr>
      <w:keepNext/>
      <w:spacing w:after="0" w:line="240" w:lineRule="auto"/>
      <w:jc w:val="center"/>
      <w:outlineLvl w:val="4"/>
      <w:rPr>
        <w:rFonts w:ascii="Times New Roman" w:eastAsia="Times New Roman" w:hAnsi="Times New Roman" w:cs="Times New Roman"/>
        <w:b/>
        <w:i/>
        <w:sz w:val="24"/>
        <w:szCs w:val="20"/>
        <w:lang w:eastAsia="fr-FR"/>
      </w:rPr>
    </w:pPr>
    <w:r w:rsidRPr="00774C7B">
      <w:rPr>
        <w:rFonts w:ascii="Times New Roman" w:eastAsia="Times New Roman" w:hAnsi="Times New Roman" w:cs="Times New Roman"/>
        <w:b/>
        <w:i/>
        <w:sz w:val="24"/>
        <w:szCs w:val="20"/>
        <w:lang w:eastAsia="fr-FR"/>
      </w:rPr>
      <w:t>Espaces, Sociétés, Aménagement</w:t>
    </w:r>
  </w:p>
  <w:p w:rsidR="00774C7B" w:rsidRPr="00774C7B" w:rsidRDefault="00774C7B" w:rsidP="00774C7B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fr-FR"/>
      </w:rPr>
    </w:pPr>
  </w:p>
  <w:p w:rsidR="00321F40" w:rsidRDefault="00774C7B" w:rsidP="00321F40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fr-FR"/>
      </w:rPr>
    </w:pPr>
    <w:r w:rsidRPr="00774C7B">
      <w:rPr>
        <w:rFonts w:ascii="Times New Roman" w:eastAsia="Times New Roman" w:hAnsi="Times New Roman" w:cs="Times New Roman"/>
        <w:sz w:val="20"/>
        <w:szCs w:val="20"/>
        <w:lang w:eastAsia="fr-FR"/>
      </w:rPr>
      <w:t xml:space="preserve">Université Paris I Panthéon-Sorbonne, </w:t>
    </w:r>
    <w:r w:rsidR="005B04DE">
      <w:rPr>
        <w:rFonts w:ascii="Times New Roman" w:eastAsia="Times New Roman" w:hAnsi="Times New Roman" w:cs="Times New Roman"/>
        <w:sz w:val="20"/>
        <w:szCs w:val="20"/>
        <w:lang w:eastAsia="fr-FR"/>
      </w:rPr>
      <w:t>Faculté des Lettres de Sorbonne Université</w:t>
    </w:r>
    <w:r w:rsidRPr="00774C7B">
      <w:rPr>
        <w:rFonts w:ascii="Times New Roman" w:eastAsia="Times New Roman" w:hAnsi="Times New Roman" w:cs="Times New Roman"/>
        <w:sz w:val="20"/>
        <w:szCs w:val="20"/>
        <w:lang w:eastAsia="fr-FR"/>
      </w:rPr>
      <w:t>,</w:t>
    </w:r>
  </w:p>
  <w:p w:rsidR="00774C7B" w:rsidRDefault="00774C7B">
    <w:pPr>
      <w:pStyle w:val="En-tt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CFC" w:rsidRDefault="008B7CF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6F24"/>
    <w:rsid w:val="0010056C"/>
    <w:rsid w:val="0012691C"/>
    <w:rsid w:val="001F2D9A"/>
    <w:rsid w:val="00321F40"/>
    <w:rsid w:val="004156AA"/>
    <w:rsid w:val="005B04DE"/>
    <w:rsid w:val="00774C7B"/>
    <w:rsid w:val="00796007"/>
    <w:rsid w:val="007E2061"/>
    <w:rsid w:val="008B7CFC"/>
    <w:rsid w:val="00A32835"/>
    <w:rsid w:val="00A70DDA"/>
    <w:rsid w:val="00C041AC"/>
    <w:rsid w:val="00C7072F"/>
    <w:rsid w:val="00E9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4CD42"/>
  <w15:docId w15:val="{F3492F26-B93F-46A1-BA5F-44368CB6D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74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4C7B"/>
  </w:style>
  <w:style w:type="paragraph" w:styleId="Pieddepage">
    <w:name w:val="footer"/>
    <w:basedOn w:val="Normal"/>
    <w:link w:val="PieddepageCar"/>
    <w:uiPriority w:val="99"/>
    <w:unhideWhenUsed/>
    <w:rsid w:val="00774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4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andice.zaninetti@paris-sorbonn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Candice Zaninetti</cp:lastModifiedBy>
  <cp:revision>10</cp:revision>
  <dcterms:created xsi:type="dcterms:W3CDTF">2016-02-08T09:45:00Z</dcterms:created>
  <dcterms:modified xsi:type="dcterms:W3CDTF">2022-09-06T13:03:00Z</dcterms:modified>
</cp:coreProperties>
</file>