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C272" w14:textId="42FE50AF" w:rsidR="00321CCB" w:rsidRDefault="00B0302E">
      <w:pPr>
        <w:jc w:val="center"/>
      </w:pPr>
      <w:r>
        <w:t>École Doctorale de géographie de Paris</w:t>
      </w:r>
    </w:p>
    <w:p w14:paraId="316A267D" w14:textId="77777777" w:rsidR="009143E9" w:rsidRDefault="009143E9">
      <w:pPr>
        <w:jc w:val="center"/>
      </w:pPr>
    </w:p>
    <w:p w14:paraId="4DA97741" w14:textId="77777777" w:rsidR="00321CCB" w:rsidRPr="000C0382" w:rsidRDefault="00321CCB">
      <w:pPr>
        <w:jc w:val="both"/>
        <w:rPr>
          <w:color w:val="000000" w:themeColor="text1"/>
        </w:rPr>
      </w:pPr>
    </w:p>
    <w:p w14:paraId="7950E0C3" w14:textId="552C2AE2" w:rsidR="00321CCB" w:rsidRPr="000A3CDD" w:rsidRDefault="00B0302E">
      <w:pPr>
        <w:jc w:val="both"/>
        <w:rPr>
          <w:rFonts w:asciiTheme="majorHAnsi" w:hAnsiTheme="majorHAnsi" w:cstheme="majorHAnsi"/>
          <w:color w:val="000000" w:themeColor="text1"/>
        </w:rPr>
      </w:pPr>
      <w:r w:rsidRPr="000A3CDD">
        <w:rPr>
          <w:rFonts w:asciiTheme="majorHAnsi" w:hAnsiTheme="majorHAnsi" w:cstheme="majorHAnsi"/>
          <w:b/>
          <w:bCs/>
          <w:color w:val="000000" w:themeColor="text1"/>
        </w:rPr>
        <w:t>Nom du responsable de l’atelier :</w:t>
      </w:r>
      <w:r w:rsidRPr="000A3CDD">
        <w:rPr>
          <w:rFonts w:asciiTheme="majorHAnsi" w:hAnsiTheme="majorHAnsi" w:cstheme="majorHAnsi"/>
          <w:color w:val="000000" w:themeColor="text1"/>
        </w:rPr>
        <w:t xml:space="preserve"> </w:t>
      </w:r>
      <w:r w:rsidR="00C04240" w:rsidRPr="000A3CDD">
        <w:rPr>
          <w:rFonts w:asciiTheme="majorHAnsi" w:hAnsiTheme="majorHAnsi" w:cstheme="majorHAnsi"/>
          <w:color w:val="000000" w:themeColor="text1"/>
        </w:rPr>
        <w:t xml:space="preserve">François-Michel Le </w:t>
      </w:r>
      <w:proofErr w:type="spellStart"/>
      <w:r w:rsidR="00C04240" w:rsidRPr="000A3CDD">
        <w:rPr>
          <w:rFonts w:asciiTheme="majorHAnsi" w:hAnsiTheme="majorHAnsi" w:cstheme="majorHAnsi"/>
          <w:color w:val="000000" w:themeColor="text1"/>
        </w:rPr>
        <w:t>Tourneau</w:t>
      </w:r>
      <w:proofErr w:type="spellEnd"/>
    </w:p>
    <w:p w14:paraId="50EA9E90" w14:textId="77777777" w:rsidR="009143E9" w:rsidRPr="000A3CDD" w:rsidRDefault="009143E9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ECB851D" w14:textId="2BE70A02" w:rsidR="00321CCB" w:rsidRPr="000A3CDD" w:rsidRDefault="00B0302E">
      <w:pPr>
        <w:jc w:val="both"/>
        <w:rPr>
          <w:rFonts w:asciiTheme="majorHAnsi" w:hAnsiTheme="majorHAnsi" w:cstheme="majorHAnsi"/>
          <w:color w:val="000000" w:themeColor="text1"/>
        </w:rPr>
      </w:pPr>
      <w:r w:rsidRPr="000A3CDD">
        <w:rPr>
          <w:rFonts w:asciiTheme="majorHAnsi" w:hAnsiTheme="majorHAnsi" w:cstheme="majorHAnsi"/>
          <w:b/>
          <w:bCs/>
          <w:color w:val="000000" w:themeColor="text1"/>
        </w:rPr>
        <w:t>Email :</w:t>
      </w:r>
      <w:r w:rsidRPr="000A3CDD">
        <w:rPr>
          <w:rFonts w:asciiTheme="majorHAnsi" w:hAnsiTheme="majorHAnsi" w:cstheme="majorHAnsi"/>
          <w:color w:val="000000" w:themeColor="text1"/>
        </w:rPr>
        <w:t xml:space="preserve"> </w:t>
      </w:r>
      <w:r w:rsidR="00C04240" w:rsidRPr="000A3CDD">
        <w:rPr>
          <w:rFonts w:asciiTheme="majorHAnsi" w:hAnsiTheme="majorHAnsi" w:cstheme="majorHAnsi"/>
          <w:color w:val="000000" w:themeColor="text1"/>
        </w:rPr>
        <w:t>francois-michel.le-tourneau@cnrs.fr</w:t>
      </w:r>
    </w:p>
    <w:p w14:paraId="50BE6F25" w14:textId="77777777" w:rsidR="00321CCB" w:rsidRPr="000A3CDD" w:rsidRDefault="00321CCB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34BAAE77" w14:textId="52FEB88A" w:rsidR="00321CCB" w:rsidRDefault="00B0302E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0A3CDD">
        <w:rPr>
          <w:rFonts w:asciiTheme="majorHAnsi" w:hAnsiTheme="majorHAnsi" w:cstheme="majorHAnsi"/>
          <w:b/>
          <w:bCs/>
          <w:color w:val="000000" w:themeColor="text1"/>
        </w:rPr>
        <w:t xml:space="preserve">Titre de l’atelier : </w:t>
      </w:r>
      <w:r w:rsidR="00C04240" w:rsidRPr="000A3CDD">
        <w:rPr>
          <w:rFonts w:asciiTheme="majorHAnsi" w:hAnsiTheme="majorHAnsi" w:cstheme="majorHAnsi"/>
          <w:bCs/>
          <w:color w:val="000000" w:themeColor="text1"/>
        </w:rPr>
        <w:t>Organiser son travail de terrain</w:t>
      </w:r>
    </w:p>
    <w:p w14:paraId="2FCEE8E7" w14:textId="77777777" w:rsidR="000A3CDD" w:rsidRDefault="000A3CDD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666FEDF2" w14:textId="2801C93D" w:rsidR="000A3CDD" w:rsidRDefault="000A3CDD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Lien pour l’inscription : </w:t>
      </w:r>
      <w:hyperlink r:id="rId5" w:history="1">
        <w:r w:rsidRPr="00E45610">
          <w:rPr>
            <w:rStyle w:val="Lienhypertexte"/>
            <w:rFonts w:asciiTheme="majorHAnsi" w:hAnsiTheme="majorHAnsi" w:cstheme="majorHAnsi"/>
            <w:bCs/>
          </w:rPr>
          <w:t>https://forms.gle/taKKhGS6brqb6CdF7</w:t>
        </w:r>
      </w:hyperlink>
    </w:p>
    <w:p w14:paraId="78C3E4C4" w14:textId="505345E0" w:rsidR="00321CCB" w:rsidRPr="000A3CDD" w:rsidRDefault="00321CCB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5AC929F" w14:textId="55512CB8" w:rsidR="009143E9" w:rsidRPr="000A3CDD" w:rsidRDefault="009143E9" w:rsidP="009143E9">
      <w:pPr>
        <w:jc w:val="both"/>
        <w:rPr>
          <w:rFonts w:asciiTheme="majorHAnsi" w:hAnsiTheme="majorHAnsi" w:cstheme="majorHAnsi"/>
          <w:b/>
          <w:color w:val="FF0000"/>
        </w:rPr>
      </w:pPr>
      <w:r w:rsidRPr="000A3CDD">
        <w:rPr>
          <w:rFonts w:asciiTheme="majorHAnsi" w:hAnsiTheme="majorHAnsi" w:cstheme="majorHAnsi"/>
          <w:b/>
          <w:color w:val="FF0000"/>
        </w:rPr>
        <w:t xml:space="preserve">En présentiel </w:t>
      </w:r>
    </w:p>
    <w:p w14:paraId="262D72F3" w14:textId="77777777" w:rsidR="009143E9" w:rsidRPr="000A3CDD" w:rsidRDefault="009143E9" w:rsidP="009143E9">
      <w:pPr>
        <w:jc w:val="both"/>
        <w:rPr>
          <w:rFonts w:asciiTheme="majorHAnsi" w:hAnsiTheme="majorHAnsi" w:cstheme="majorHAnsi"/>
          <w:b/>
          <w:color w:val="FF0000"/>
        </w:rPr>
      </w:pPr>
    </w:p>
    <w:p w14:paraId="0E2C35BB" w14:textId="7021068D" w:rsidR="00321CCB" w:rsidRPr="000A3CDD" w:rsidRDefault="00B0302E">
      <w:pPr>
        <w:jc w:val="both"/>
        <w:rPr>
          <w:rFonts w:asciiTheme="majorHAnsi" w:hAnsiTheme="majorHAnsi" w:cstheme="majorHAnsi"/>
          <w:color w:val="000000" w:themeColor="text1"/>
        </w:rPr>
      </w:pPr>
      <w:r w:rsidRPr="000A3CDD">
        <w:rPr>
          <w:rFonts w:asciiTheme="majorHAnsi" w:hAnsiTheme="majorHAnsi" w:cstheme="majorHAnsi"/>
          <w:b/>
          <w:bCs/>
          <w:color w:val="000000" w:themeColor="text1"/>
        </w:rPr>
        <w:t>Nombre de Places offertes :</w:t>
      </w:r>
      <w:r w:rsidR="0094651C" w:rsidRPr="000A3CDD">
        <w:rPr>
          <w:rFonts w:asciiTheme="majorHAnsi" w:hAnsiTheme="majorHAnsi" w:cstheme="majorHAnsi"/>
          <w:color w:val="000000" w:themeColor="text1"/>
        </w:rPr>
        <w:t xml:space="preserve"> </w:t>
      </w:r>
      <w:r w:rsidR="00C04240" w:rsidRPr="000A3CDD">
        <w:rPr>
          <w:rFonts w:asciiTheme="majorHAnsi" w:hAnsiTheme="majorHAnsi" w:cstheme="majorHAnsi"/>
          <w:color w:val="000000" w:themeColor="text1"/>
        </w:rPr>
        <w:t>20</w:t>
      </w:r>
    </w:p>
    <w:p w14:paraId="51160A98" w14:textId="67FF3161" w:rsidR="00321CCB" w:rsidRPr="000A3CDD" w:rsidRDefault="00B0302E">
      <w:pPr>
        <w:jc w:val="both"/>
        <w:rPr>
          <w:rFonts w:asciiTheme="majorHAnsi" w:hAnsiTheme="majorHAnsi" w:cstheme="majorHAnsi"/>
          <w:color w:val="000000" w:themeColor="text1"/>
        </w:rPr>
      </w:pPr>
      <w:r w:rsidRPr="000A3CDD">
        <w:rPr>
          <w:rFonts w:asciiTheme="majorHAnsi" w:hAnsiTheme="majorHAnsi" w:cstheme="majorHAnsi"/>
          <w:b/>
          <w:bCs/>
          <w:color w:val="000000" w:themeColor="text1"/>
        </w:rPr>
        <w:t>Durée :</w:t>
      </w:r>
      <w:r w:rsidR="0094651C" w:rsidRPr="000A3CDD">
        <w:rPr>
          <w:rFonts w:asciiTheme="majorHAnsi" w:hAnsiTheme="majorHAnsi" w:cstheme="majorHAnsi"/>
          <w:color w:val="000000" w:themeColor="text1"/>
        </w:rPr>
        <w:t xml:space="preserve"> </w:t>
      </w:r>
      <w:r w:rsidR="00C04240" w:rsidRPr="000A3CDD">
        <w:rPr>
          <w:rFonts w:asciiTheme="majorHAnsi" w:hAnsiTheme="majorHAnsi" w:cstheme="majorHAnsi"/>
          <w:color w:val="000000" w:themeColor="text1"/>
        </w:rPr>
        <w:t>3h</w:t>
      </w:r>
    </w:p>
    <w:p w14:paraId="55A143E2" w14:textId="52D31527" w:rsidR="00321CCB" w:rsidRPr="000A3CDD" w:rsidRDefault="00B0302E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0A3CDD">
        <w:rPr>
          <w:rFonts w:asciiTheme="majorHAnsi" w:hAnsiTheme="majorHAnsi" w:cstheme="majorHAnsi"/>
          <w:b/>
          <w:bCs/>
          <w:color w:val="000000" w:themeColor="text1"/>
        </w:rPr>
        <w:t xml:space="preserve">Dates exactes : </w:t>
      </w:r>
      <w:r w:rsidR="00C04240" w:rsidRPr="000A3CDD">
        <w:rPr>
          <w:rFonts w:asciiTheme="majorHAnsi" w:hAnsiTheme="majorHAnsi" w:cstheme="majorHAnsi"/>
          <w:b/>
          <w:bCs/>
          <w:color w:val="000000" w:themeColor="text1"/>
        </w:rPr>
        <w:t>27 novembre 2023</w:t>
      </w:r>
    </w:p>
    <w:p w14:paraId="26B606B3" w14:textId="20EED4EC" w:rsidR="00321CCB" w:rsidRPr="000A3CDD" w:rsidRDefault="00B0302E">
      <w:pPr>
        <w:jc w:val="both"/>
        <w:rPr>
          <w:rFonts w:asciiTheme="majorHAnsi" w:hAnsiTheme="majorHAnsi" w:cstheme="majorHAnsi"/>
          <w:color w:val="000000" w:themeColor="text1"/>
        </w:rPr>
      </w:pPr>
      <w:r w:rsidRPr="000A3CDD">
        <w:rPr>
          <w:rFonts w:asciiTheme="majorHAnsi" w:hAnsiTheme="majorHAnsi" w:cstheme="majorHAnsi"/>
          <w:b/>
          <w:bCs/>
          <w:color w:val="000000" w:themeColor="text1"/>
        </w:rPr>
        <w:t>Lieu :</w:t>
      </w:r>
      <w:r w:rsidR="00C04240" w:rsidRPr="000A3CDD">
        <w:rPr>
          <w:rFonts w:asciiTheme="majorHAnsi" w:hAnsiTheme="majorHAnsi" w:cstheme="majorHAnsi"/>
          <w:b/>
          <w:bCs/>
          <w:color w:val="000000" w:themeColor="text1"/>
        </w:rPr>
        <w:t xml:space="preserve"> Campus Condorcet</w:t>
      </w:r>
    </w:p>
    <w:p w14:paraId="302BD373" w14:textId="1639B798" w:rsidR="00321CCB" w:rsidRPr="000A3CDD" w:rsidRDefault="00B0302E">
      <w:pPr>
        <w:jc w:val="both"/>
        <w:rPr>
          <w:rFonts w:asciiTheme="majorHAnsi" w:hAnsiTheme="majorHAnsi" w:cstheme="majorHAnsi"/>
          <w:color w:val="000000" w:themeColor="text1"/>
        </w:rPr>
      </w:pPr>
      <w:r w:rsidRPr="000A3CDD">
        <w:rPr>
          <w:rFonts w:asciiTheme="majorHAnsi" w:hAnsiTheme="majorHAnsi" w:cstheme="majorHAnsi"/>
          <w:b/>
          <w:bCs/>
          <w:color w:val="000000" w:themeColor="text1"/>
        </w:rPr>
        <w:t>Salle :</w:t>
      </w:r>
      <w:r w:rsidRPr="000A3CDD">
        <w:rPr>
          <w:rFonts w:asciiTheme="majorHAnsi" w:hAnsiTheme="majorHAnsi" w:cstheme="majorHAnsi"/>
          <w:color w:val="000000" w:themeColor="text1"/>
        </w:rPr>
        <w:t xml:space="preserve"> </w:t>
      </w:r>
      <w:r w:rsidR="00C04240" w:rsidRPr="000A3CDD">
        <w:rPr>
          <w:rFonts w:asciiTheme="majorHAnsi" w:hAnsiTheme="majorHAnsi" w:cstheme="majorHAnsi"/>
          <w:color w:val="000000" w:themeColor="text1"/>
        </w:rPr>
        <w:t>PRODIG ou centre de colloques</w:t>
      </w:r>
    </w:p>
    <w:p w14:paraId="1C5BB520" w14:textId="77777777" w:rsidR="00321CCB" w:rsidRPr="000A3CDD" w:rsidRDefault="00321CCB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05405802" w14:textId="1649F34E" w:rsidR="00321CCB" w:rsidRPr="000A3CDD" w:rsidRDefault="00B0302E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0A3CDD">
        <w:rPr>
          <w:rFonts w:asciiTheme="majorHAnsi" w:hAnsiTheme="majorHAnsi" w:cstheme="majorHAnsi"/>
          <w:b/>
          <w:bCs/>
          <w:color w:val="000000" w:themeColor="text1"/>
        </w:rPr>
        <w:t>Objectifs :</w:t>
      </w:r>
      <w:r w:rsidR="00C04240" w:rsidRPr="000A3CDD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C04240" w:rsidRPr="000A3CDD">
        <w:rPr>
          <w:rFonts w:asciiTheme="majorHAnsi" w:hAnsiTheme="majorHAnsi" w:cstheme="majorHAnsi"/>
          <w:bCs/>
          <w:color w:val="000000" w:themeColor="text1"/>
        </w:rPr>
        <w:t>Proposer une vision des aspects organisationnels, pratiques et théoriques pour la réalisation d’un travail de terrain de courte, moyenne ou longue durée</w:t>
      </w:r>
    </w:p>
    <w:p w14:paraId="5B85F002" w14:textId="77777777" w:rsidR="00321CCB" w:rsidRPr="000A3CDD" w:rsidRDefault="00321CCB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AA4FF18" w14:textId="46A0CC96" w:rsidR="00321CCB" w:rsidRPr="000A3CDD" w:rsidRDefault="00B0302E" w:rsidP="0094651C">
      <w:pPr>
        <w:jc w:val="both"/>
        <w:rPr>
          <w:rFonts w:asciiTheme="majorHAnsi" w:hAnsiTheme="majorHAnsi" w:cstheme="majorHAnsi"/>
          <w:color w:val="000000" w:themeColor="text1"/>
        </w:rPr>
      </w:pPr>
      <w:r w:rsidRPr="000A3CDD">
        <w:rPr>
          <w:rFonts w:asciiTheme="majorHAnsi" w:hAnsiTheme="majorHAnsi" w:cstheme="majorHAnsi"/>
          <w:b/>
          <w:bCs/>
          <w:color w:val="000000" w:themeColor="text1"/>
        </w:rPr>
        <w:t>Public concerné :</w:t>
      </w:r>
      <w:r w:rsidRPr="000A3CDD">
        <w:rPr>
          <w:rFonts w:asciiTheme="majorHAnsi" w:hAnsiTheme="majorHAnsi" w:cstheme="majorHAnsi"/>
          <w:color w:val="000000" w:themeColor="text1"/>
        </w:rPr>
        <w:t xml:space="preserve"> </w:t>
      </w:r>
      <w:r w:rsidR="00C04240" w:rsidRPr="000A3CDD">
        <w:rPr>
          <w:rFonts w:asciiTheme="majorHAnsi" w:hAnsiTheme="majorHAnsi" w:cstheme="majorHAnsi"/>
          <w:color w:val="000000" w:themeColor="text1"/>
        </w:rPr>
        <w:t>doctorants</w:t>
      </w:r>
    </w:p>
    <w:p w14:paraId="5D57817E" w14:textId="77777777" w:rsidR="00321CCB" w:rsidRPr="000A3CDD" w:rsidRDefault="00321CCB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33A7CF49" w14:textId="2446D9AB" w:rsidR="00321CCB" w:rsidRPr="000A3CDD" w:rsidRDefault="00B0302E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0A3CDD">
        <w:rPr>
          <w:rFonts w:asciiTheme="majorHAnsi" w:hAnsiTheme="majorHAnsi" w:cstheme="majorHAnsi"/>
          <w:b/>
          <w:bCs/>
          <w:color w:val="000000" w:themeColor="text1"/>
        </w:rPr>
        <w:t>Contenu de la formation :</w:t>
      </w:r>
    </w:p>
    <w:p w14:paraId="7E82C206" w14:textId="77777777" w:rsidR="00C04240" w:rsidRPr="000A3CDD" w:rsidRDefault="00C04240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4D19381B" w14:textId="3A342BD8" w:rsidR="00C04240" w:rsidRPr="000A3CDD" w:rsidRDefault="00C04240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  <w:r w:rsidRPr="000A3CDD">
        <w:rPr>
          <w:rFonts w:asciiTheme="majorHAnsi" w:hAnsiTheme="majorHAnsi" w:cstheme="majorHAnsi"/>
          <w:b/>
          <w:bCs/>
          <w:i/>
          <w:color w:val="000000" w:themeColor="text1"/>
        </w:rPr>
        <w:t>1 Préparer son terrain</w:t>
      </w:r>
    </w:p>
    <w:p w14:paraId="0F472440" w14:textId="4DF23B47" w:rsidR="00C04240" w:rsidRPr="000A3CDD" w:rsidRDefault="00C04240" w:rsidP="00C04240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0A3CDD">
        <w:rPr>
          <w:rFonts w:asciiTheme="majorHAnsi" w:hAnsiTheme="majorHAnsi" w:cstheme="majorHAnsi"/>
          <w:bCs/>
          <w:color w:val="000000" w:themeColor="text1"/>
        </w:rPr>
        <w:t>Du terrain pour quoi faire ?</w:t>
      </w:r>
    </w:p>
    <w:p w14:paraId="1B8782B7" w14:textId="7E37064B" w:rsidR="00C04240" w:rsidRPr="000A3CDD" w:rsidRDefault="00C04240" w:rsidP="00C04240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0A3CDD">
        <w:rPr>
          <w:rFonts w:asciiTheme="majorHAnsi" w:hAnsiTheme="majorHAnsi" w:cstheme="majorHAnsi"/>
          <w:bCs/>
          <w:color w:val="000000" w:themeColor="text1"/>
        </w:rPr>
        <w:t>Préparer son protocole de terrain</w:t>
      </w:r>
    </w:p>
    <w:p w14:paraId="59B658D1" w14:textId="3F98E125" w:rsidR="00C04240" w:rsidRPr="000A3CDD" w:rsidRDefault="00C04240" w:rsidP="00C04240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0A3CDD">
        <w:rPr>
          <w:rFonts w:asciiTheme="majorHAnsi" w:hAnsiTheme="majorHAnsi" w:cstheme="majorHAnsi"/>
          <w:bCs/>
          <w:color w:val="000000" w:themeColor="text1"/>
        </w:rPr>
        <w:t>La préparation pratique</w:t>
      </w:r>
    </w:p>
    <w:p w14:paraId="2951D214" w14:textId="4BE20835" w:rsidR="00C04240" w:rsidRPr="000A3CDD" w:rsidRDefault="00C04240" w:rsidP="00C04240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0A3CDD">
        <w:rPr>
          <w:rFonts w:asciiTheme="majorHAnsi" w:hAnsiTheme="majorHAnsi" w:cstheme="majorHAnsi"/>
          <w:bCs/>
          <w:color w:val="000000" w:themeColor="text1"/>
        </w:rPr>
        <w:t>Le matériel</w:t>
      </w:r>
    </w:p>
    <w:p w14:paraId="3961C9DF" w14:textId="6DDDF0C4" w:rsidR="00C04240" w:rsidRPr="000A3CDD" w:rsidRDefault="00C04240" w:rsidP="00C04240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0A3CDD">
        <w:rPr>
          <w:rFonts w:asciiTheme="majorHAnsi" w:hAnsiTheme="majorHAnsi" w:cstheme="majorHAnsi"/>
          <w:bCs/>
          <w:color w:val="000000" w:themeColor="text1"/>
        </w:rPr>
        <w:t>Planifier</w:t>
      </w:r>
    </w:p>
    <w:p w14:paraId="7B77B3A8" w14:textId="77777777" w:rsidR="00C04240" w:rsidRPr="000A3CDD" w:rsidRDefault="00C04240" w:rsidP="00C04240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766A7314" w14:textId="7F36FC3D" w:rsidR="00C04240" w:rsidRPr="000A3CDD" w:rsidRDefault="00C04240" w:rsidP="00C04240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  <w:r w:rsidRPr="000A3CDD">
        <w:rPr>
          <w:rFonts w:asciiTheme="majorHAnsi" w:hAnsiTheme="majorHAnsi" w:cstheme="majorHAnsi"/>
          <w:b/>
          <w:bCs/>
          <w:i/>
          <w:color w:val="000000" w:themeColor="text1"/>
        </w:rPr>
        <w:t>2 Pendant le terrain</w:t>
      </w:r>
    </w:p>
    <w:p w14:paraId="47C7F5DE" w14:textId="7837DDAE" w:rsidR="00321CCB" w:rsidRPr="000A3CDD" w:rsidRDefault="00C04240">
      <w:pPr>
        <w:jc w:val="both"/>
        <w:rPr>
          <w:rFonts w:asciiTheme="majorHAnsi" w:hAnsiTheme="majorHAnsi" w:cstheme="majorHAnsi"/>
        </w:rPr>
      </w:pPr>
      <w:r w:rsidRPr="000A3CDD">
        <w:rPr>
          <w:rFonts w:asciiTheme="majorHAnsi" w:hAnsiTheme="majorHAnsi" w:cstheme="majorHAnsi"/>
        </w:rPr>
        <w:t>2.1 Arriver</w:t>
      </w:r>
    </w:p>
    <w:p w14:paraId="124043B1" w14:textId="12F5F3B9" w:rsidR="00C04240" w:rsidRPr="000A3CDD" w:rsidRDefault="00C04240">
      <w:pPr>
        <w:jc w:val="both"/>
        <w:rPr>
          <w:rFonts w:asciiTheme="majorHAnsi" w:hAnsiTheme="majorHAnsi" w:cstheme="majorHAnsi"/>
        </w:rPr>
      </w:pPr>
      <w:r w:rsidRPr="000A3CDD">
        <w:rPr>
          <w:rFonts w:asciiTheme="majorHAnsi" w:hAnsiTheme="majorHAnsi" w:cstheme="majorHAnsi"/>
        </w:rPr>
        <w:t>2.2 s’insérer</w:t>
      </w:r>
    </w:p>
    <w:p w14:paraId="0093B2F0" w14:textId="6C9B1AFD" w:rsidR="00C04240" w:rsidRPr="000A3CDD" w:rsidRDefault="00C04240">
      <w:pPr>
        <w:jc w:val="both"/>
        <w:rPr>
          <w:rFonts w:asciiTheme="majorHAnsi" w:hAnsiTheme="majorHAnsi" w:cstheme="majorHAnsi"/>
        </w:rPr>
      </w:pPr>
      <w:r w:rsidRPr="000A3CDD">
        <w:rPr>
          <w:rFonts w:asciiTheme="majorHAnsi" w:hAnsiTheme="majorHAnsi" w:cstheme="majorHAnsi"/>
        </w:rPr>
        <w:t>2.3 Santé et sécurité</w:t>
      </w:r>
    </w:p>
    <w:p w14:paraId="15674869" w14:textId="59230B2F" w:rsidR="00C04240" w:rsidRPr="000A3CDD" w:rsidRDefault="00C04240">
      <w:pPr>
        <w:jc w:val="both"/>
        <w:rPr>
          <w:rFonts w:asciiTheme="majorHAnsi" w:hAnsiTheme="majorHAnsi" w:cstheme="majorHAnsi"/>
        </w:rPr>
      </w:pPr>
      <w:r w:rsidRPr="000A3CDD">
        <w:rPr>
          <w:rFonts w:asciiTheme="majorHAnsi" w:hAnsiTheme="majorHAnsi" w:cstheme="majorHAnsi"/>
        </w:rPr>
        <w:t>2.4 Tenir le fil et sérendipité</w:t>
      </w:r>
    </w:p>
    <w:p w14:paraId="3070EA5C" w14:textId="76DB8E8E" w:rsidR="00C04240" w:rsidRPr="000A3CDD" w:rsidRDefault="00C04240">
      <w:pPr>
        <w:jc w:val="both"/>
        <w:rPr>
          <w:rFonts w:asciiTheme="majorHAnsi" w:hAnsiTheme="majorHAnsi" w:cstheme="majorHAnsi"/>
        </w:rPr>
      </w:pPr>
    </w:p>
    <w:p w14:paraId="5FF8D432" w14:textId="454A37F4" w:rsidR="00C04240" w:rsidRPr="000A3CDD" w:rsidRDefault="00C04240">
      <w:pPr>
        <w:jc w:val="both"/>
        <w:rPr>
          <w:rFonts w:asciiTheme="majorHAnsi" w:hAnsiTheme="majorHAnsi" w:cstheme="majorHAnsi"/>
          <w:b/>
          <w:i/>
        </w:rPr>
      </w:pPr>
      <w:r w:rsidRPr="000A3CDD">
        <w:rPr>
          <w:rFonts w:asciiTheme="majorHAnsi" w:hAnsiTheme="majorHAnsi" w:cstheme="majorHAnsi"/>
          <w:b/>
          <w:i/>
        </w:rPr>
        <w:t>3 le retour</w:t>
      </w:r>
    </w:p>
    <w:p w14:paraId="4B5159DE" w14:textId="598354EE" w:rsidR="00C04240" w:rsidRPr="000A3CDD" w:rsidRDefault="00C04240">
      <w:pPr>
        <w:jc w:val="both"/>
        <w:rPr>
          <w:rFonts w:asciiTheme="majorHAnsi" w:hAnsiTheme="majorHAnsi" w:cstheme="majorHAnsi"/>
        </w:rPr>
      </w:pPr>
      <w:r w:rsidRPr="000A3CDD">
        <w:rPr>
          <w:rFonts w:asciiTheme="majorHAnsi" w:hAnsiTheme="majorHAnsi" w:cstheme="majorHAnsi"/>
        </w:rPr>
        <w:t>3.1 Organiser ses données</w:t>
      </w:r>
    </w:p>
    <w:p w14:paraId="1E5E0B13" w14:textId="752C7BAB" w:rsidR="00C04240" w:rsidRPr="000A3CDD" w:rsidRDefault="00C04240">
      <w:pPr>
        <w:jc w:val="both"/>
        <w:rPr>
          <w:rFonts w:asciiTheme="majorHAnsi" w:hAnsiTheme="majorHAnsi" w:cstheme="majorHAnsi"/>
        </w:rPr>
      </w:pPr>
      <w:r w:rsidRPr="000A3CDD">
        <w:rPr>
          <w:rFonts w:asciiTheme="majorHAnsi" w:hAnsiTheme="majorHAnsi" w:cstheme="majorHAnsi"/>
        </w:rPr>
        <w:t>3.2 Exploiter / se remettre en question</w:t>
      </w:r>
    </w:p>
    <w:p w14:paraId="4691576A" w14:textId="68F5AC09" w:rsidR="00C04240" w:rsidRPr="000A3CDD" w:rsidRDefault="00C04240">
      <w:pPr>
        <w:jc w:val="both"/>
        <w:rPr>
          <w:rFonts w:asciiTheme="majorHAnsi" w:hAnsiTheme="majorHAnsi" w:cstheme="majorHAnsi"/>
        </w:rPr>
      </w:pPr>
      <w:r w:rsidRPr="000A3CDD">
        <w:rPr>
          <w:rFonts w:asciiTheme="majorHAnsi" w:hAnsiTheme="majorHAnsi" w:cstheme="majorHAnsi"/>
        </w:rPr>
        <w:t>3.3 Rendre compte et restituer</w:t>
      </w:r>
    </w:p>
    <w:p w14:paraId="5D301106" w14:textId="77777777" w:rsidR="00321CCB" w:rsidRPr="000A3CDD" w:rsidRDefault="00321CCB">
      <w:pPr>
        <w:jc w:val="both"/>
        <w:rPr>
          <w:rFonts w:asciiTheme="majorHAnsi" w:hAnsiTheme="majorHAnsi" w:cstheme="majorHAnsi"/>
        </w:rPr>
      </w:pPr>
    </w:p>
    <w:p w14:paraId="5409BA1F" w14:textId="77777777" w:rsidR="00321CCB" w:rsidRDefault="00321CCB">
      <w:pPr>
        <w:jc w:val="both"/>
        <w:rPr>
          <w:b/>
          <w:bCs/>
          <w:color w:val="FF3333"/>
          <w:u w:val="single"/>
        </w:rPr>
      </w:pPr>
    </w:p>
    <w:sectPr w:rsidR="00321CC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A69"/>
    <w:multiLevelType w:val="hybridMultilevel"/>
    <w:tmpl w:val="1BE6C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7302"/>
    <w:multiLevelType w:val="multilevel"/>
    <w:tmpl w:val="D5305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4C3832"/>
    <w:multiLevelType w:val="multilevel"/>
    <w:tmpl w:val="08145D9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BF7B64"/>
    <w:multiLevelType w:val="hybridMultilevel"/>
    <w:tmpl w:val="1884C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74582">
    <w:abstractNumId w:val="2"/>
  </w:num>
  <w:num w:numId="2" w16cid:durableId="1810702437">
    <w:abstractNumId w:val="0"/>
  </w:num>
  <w:num w:numId="3" w16cid:durableId="124394172">
    <w:abstractNumId w:val="3"/>
  </w:num>
  <w:num w:numId="4" w16cid:durableId="131761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CB"/>
    <w:rsid w:val="000A3CDD"/>
    <w:rsid w:val="000C0382"/>
    <w:rsid w:val="000C2AA2"/>
    <w:rsid w:val="00220BC9"/>
    <w:rsid w:val="00321CCB"/>
    <w:rsid w:val="00376FA5"/>
    <w:rsid w:val="007D69F7"/>
    <w:rsid w:val="008646F7"/>
    <w:rsid w:val="009143E9"/>
    <w:rsid w:val="0094651C"/>
    <w:rsid w:val="009C73D5"/>
    <w:rsid w:val="00A73A27"/>
    <w:rsid w:val="00AA52BD"/>
    <w:rsid w:val="00B0302E"/>
    <w:rsid w:val="00BB0A42"/>
    <w:rsid w:val="00C04240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E3040"/>
  <w15:docId w15:val="{A523ACF8-7D76-4C54-A57B-CD2099A2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Heading"/>
    <w:next w:val="TextBody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Titre21">
    <w:name w:val="Titre 21"/>
    <w:basedOn w:val="Heading"/>
    <w:next w:val="TextBody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customStyle="1" w:styleId="Titre31">
    <w:name w:val="Titre 31"/>
    <w:basedOn w:val="Heading"/>
    <w:next w:val="TextBody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34"/>
    <w:qFormat/>
    <w:rsid w:val="009143E9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0A3C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taKKhGS6brqb6Cd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Candice Zaninetti</cp:lastModifiedBy>
  <cp:revision>3</cp:revision>
  <cp:lastPrinted>2023-10-03T09:03:00Z</cp:lastPrinted>
  <dcterms:created xsi:type="dcterms:W3CDTF">2023-10-03T10:16:00Z</dcterms:created>
  <dcterms:modified xsi:type="dcterms:W3CDTF">2023-10-03T10:16:00Z</dcterms:modified>
  <dc:language>fr-FR</dc:language>
</cp:coreProperties>
</file>